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57CD" w14:textId="0E3A610D" w:rsidR="006C7818" w:rsidRDefault="00EB44E3">
      <w:r>
        <w:t>Saņemtie valsts un pašvaldības finansējumi</w:t>
      </w:r>
    </w:p>
    <w:p w14:paraId="70A9F302" w14:textId="42DC7D6A" w:rsidR="00EB44E3" w:rsidRDefault="00EB44E3"/>
    <w:p w14:paraId="1FC41A1C" w14:textId="594CD57D" w:rsidR="00EB44E3" w:rsidRDefault="00EB44E3">
      <w:r>
        <w:t>2021. gadā saņemts fina</w:t>
      </w:r>
      <w:r w:rsidR="0070306D">
        <w:t>nsējums no Engures novada domes 30 000 EUR apmērā</w:t>
      </w:r>
      <w:r w:rsidR="00073B6B">
        <w:t>,</w:t>
      </w:r>
      <w:r w:rsidR="0070306D">
        <w:t xml:space="preserve"> atbalstam saistībā ar COVID-19. Finansējums izlietots darbinieku algām.</w:t>
      </w:r>
    </w:p>
    <w:sectPr w:rsidR="00EB44E3" w:rsidSect="00C358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E3"/>
    <w:rsid w:val="00073B6B"/>
    <w:rsid w:val="001F5D54"/>
    <w:rsid w:val="006C7818"/>
    <w:rsid w:val="0070306D"/>
    <w:rsid w:val="00C3585B"/>
    <w:rsid w:val="00E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06E33"/>
  <w15:chartTrackingRefBased/>
  <w15:docId w15:val="{26D7A2DE-2472-40F9-9C9A-6B115F2C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3335f-a237-4700-a889-38d61fa96f02">
      <Terms xmlns="http://schemas.microsoft.com/office/infopath/2007/PartnerControls"/>
    </lcf76f155ced4ddcb4097134ff3c332f>
    <TaxCatchAll xmlns="c05bc630-2494-4faa-a350-d16b5ebb01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A63F3DBAC4E40804B8A713FF33FCC" ma:contentTypeVersion="16" ma:contentTypeDescription="Create a new document." ma:contentTypeScope="" ma:versionID="7138a936adf10b3e0a54eaf8818043bf">
  <xsd:schema xmlns:xsd="http://www.w3.org/2001/XMLSchema" xmlns:xs="http://www.w3.org/2001/XMLSchema" xmlns:p="http://schemas.microsoft.com/office/2006/metadata/properties" xmlns:ns2="2273335f-a237-4700-a889-38d61fa96f02" xmlns:ns3="c05bc630-2494-4faa-a350-d16b5ebb0173" targetNamespace="http://schemas.microsoft.com/office/2006/metadata/properties" ma:root="true" ma:fieldsID="aedcaa3933dc429f0e533ecea91bb655" ns2:_="" ns3:_="">
    <xsd:import namespace="2273335f-a237-4700-a889-38d61fa96f02"/>
    <xsd:import namespace="c05bc630-2494-4faa-a350-d16b5ebb0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335f-a237-4700-a889-38d61fa9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afddd5-7c39-41ff-a14a-69a01c471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bc630-2494-4faa-a350-d16b5ebb01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7baa1-db70-4730-bf40-3cd18b1783f1}" ma:internalName="TaxCatchAll" ma:showField="CatchAllData" ma:web="c05bc630-2494-4faa-a350-d16b5ebb0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D4EB6-BB63-4933-B6BF-4359D2E18850}">
  <ds:schemaRefs>
    <ds:schemaRef ds:uri="http://schemas.microsoft.com/office/2006/metadata/properties"/>
    <ds:schemaRef ds:uri="http://schemas.microsoft.com/office/infopath/2007/PartnerControls"/>
    <ds:schemaRef ds:uri="2273335f-a237-4700-a889-38d61fa96f02"/>
    <ds:schemaRef ds:uri="c05bc630-2494-4faa-a350-d16b5ebb0173"/>
  </ds:schemaRefs>
</ds:datastoreItem>
</file>

<file path=customXml/itemProps2.xml><?xml version="1.0" encoding="utf-8"?>
<ds:datastoreItem xmlns:ds="http://schemas.openxmlformats.org/officeDocument/2006/customXml" ds:itemID="{4D26D96A-B343-4B4C-8883-B0E63B69B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89746-8012-4CBA-B523-077B12E5F5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| Apogs</dc:creator>
  <cp:keywords/>
  <dc:description/>
  <cp:lastModifiedBy>Agita | Apogs</cp:lastModifiedBy>
  <cp:revision>3</cp:revision>
  <dcterms:created xsi:type="dcterms:W3CDTF">2022-08-04T06:40:00Z</dcterms:created>
  <dcterms:modified xsi:type="dcterms:W3CDTF">2022-08-04T08:05:00Z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0x01010084FA63F3DBAC4E40804B8A713FF33FCC</vt:lpwstr>
  </property>
  <property fmtid="{D5CDD505-2E9C-101B-9397-08002B2CF9AE}" pid="3" name="MediaServiceImageTags">
    <vt:lpwstr/>
  </property>
</Properties>
</file>